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9FC" w:rsidRDefault="00CF09FC">
      <w:r>
        <w:t xml:space="preserve">Resultat JV FFs fotbollstips efter matchen </w:t>
      </w:r>
      <w:proofErr w:type="spellStart"/>
      <w:r>
        <w:t>Ärentuna</w:t>
      </w:r>
      <w:proofErr w:type="spellEnd"/>
      <w:r>
        <w:t xml:space="preserve"> SK-JV FF</w:t>
      </w:r>
      <w:r>
        <w:br/>
        <w:t>Tippade resultat nästa match</w:t>
      </w:r>
      <w:r>
        <w:tab/>
        <w:t>JV FF-</w:t>
      </w:r>
      <w:proofErr w:type="spellStart"/>
      <w:r>
        <w:t>Harbo</w:t>
      </w:r>
      <w:proofErr w:type="spellEnd"/>
      <w:r>
        <w:t xml:space="preserve"> SK 2</w:t>
      </w:r>
      <w:bookmarkStart w:id="0" w:name="_GoBack"/>
      <w:bookmarkEnd w:id="0"/>
    </w:p>
    <w:tbl>
      <w:tblPr>
        <w:tblW w:w="5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640"/>
        <w:gridCol w:w="880"/>
        <w:gridCol w:w="460"/>
        <w:gridCol w:w="280"/>
        <w:gridCol w:w="380"/>
      </w:tblGrid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Mathias Szymanski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 Eriksson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Gerd Ejnarsson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Wilmer N Szymanski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Yvonne Szymanski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Henrik Szymanski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Cornelis Myhr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 Myhr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Rickard Eriksson 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Yvonne Szymanski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Valle Szymanski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CF09FC" w:rsidRPr="00CF09FC" w:rsidTr="00CF09FC">
        <w:trPr>
          <w:trHeight w:val="255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9FC" w:rsidRPr="00CF09FC" w:rsidRDefault="00CF09FC" w:rsidP="00CF09F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CF09FC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</w:tbl>
    <w:p w:rsidR="00CF09FC" w:rsidRDefault="00CF09FC"/>
    <w:sectPr w:rsidR="00CF09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9FC"/>
    <w:rsid w:val="00357A73"/>
    <w:rsid w:val="00CF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3F343E-AD5D-471B-9DCD-F7DCDE904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3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332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1</cp:revision>
  <dcterms:created xsi:type="dcterms:W3CDTF">2023-08-27T16:17:00Z</dcterms:created>
  <dcterms:modified xsi:type="dcterms:W3CDTF">2023-08-27T16:22:00Z</dcterms:modified>
</cp:coreProperties>
</file>