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39C" w:rsidRDefault="00897B4B">
      <w:r w:rsidRPr="00897B4B">
        <w:rPr>
          <w:sz w:val="28"/>
          <w:szCs w:val="28"/>
        </w:rPr>
        <w:t>Resultat JV FFs fotbollstips efter matchen JV FF-Vigör 2</w:t>
      </w:r>
      <w:bookmarkStart w:id="0" w:name="_GoBack"/>
      <w:bookmarkEnd w:id="0"/>
      <w:r w:rsidRPr="00897B4B">
        <w:br/>
      </w:r>
      <w:r>
        <w:t xml:space="preserve">                                        Tippade resultat nästa </w:t>
      </w:r>
      <w:proofErr w:type="gramStart"/>
      <w:r>
        <w:t>match:      Bälinge</w:t>
      </w:r>
      <w:proofErr w:type="gramEnd"/>
      <w:r>
        <w:t xml:space="preserve"> IF3 – JV FF</w:t>
      </w:r>
    </w:p>
    <w:tbl>
      <w:tblPr>
        <w:tblW w:w="6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0"/>
        <w:gridCol w:w="960"/>
        <w:gridCol w:w="960"/>
        <w:gridCol w:w="960"/>
        <w:gridCol w:w="960"/>
      </w:tblGrid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Mathias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Wilmer N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Gerd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Ejnarsson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Henrik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 xml:space="preserve">Cornelis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Valle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897B4B" w:rsidRPr="00897B4B" w:rsidTr="00897B4B">
        <w:trPr>
          <w:trHeight w:val="25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7B4B" w:rsidRPr="00897B4B" w:rsidRDefault="00897B4B" w:rsidP="00897B4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897B4B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</w:tbl>
    <w:p w:rsidR="00897B4B" w:rsidRDefault="00897B4B"/>
    <w:sectPr w:rsidR="00897B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B4B"/>
    <w:rsid w:val="0005339C"/>
    <w:rsid w:val="0089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1F1EC1-662F-4206-B802-904E38122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23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313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2023-06-21T20:23:00Z</dcterms:created>
  <dcterms:modified xsi:type="dcterms:W3CDTF">2023-06-21T20:31:00Z</dcterms:modified>
</cp:coreProperties>
</file>