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FC6" w:rsidRDefault="00793A3F">
      <w:r w:rsidRPr="00793A3F">
        <w:rPr>
          <w:b/>
          <w:sz w:val="24"/>
          <w:szCs w:val="24"/>
        </w:rPr>
        <w:t>Resultat JV FFs fotbollstips efter matchen JV FF-Uppsala I</w:t>
      </w:r>
      <w:bookmarkStart w:id="0" w:name="_GoBack"/>
      <w:bookmarkEnd w:id="0"/>
      <w:r w:rsidRPr="00793A3F">
        <w:rPr>
          <w:b/>
          <w:sz w:val="24"/>
          <w:szCs w:val="24"/>
        </w:rPr>
        <w:t>F 2</w:t>
      </w:r>
      <w:r w:rsidRPr="00793A3F">
        <w:rPr>
          <w:b/>
          <w:sz w:val="24"/>
          <w:szCs w:val="24"/>
        </w:rPr>
        <w:br/>
      </w:r>
      <w:r>
        <w:tab/>
      </w:r>
      <w:r>
        <w:tab/>
        <w:t>Tippade resultat nästa match Alsike 2-JV FF</w:t>
      </w:r>
    </w:p>
    <w:tbl>
      <w:tblPr>
        <w:tblW w:w="6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960"/>
        <w:gridCol w:w="1060"/>
        <w:gridCol w:w="960"/>
        <w:gridCol w:w="960"/>
      </w:tblGrid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Gerd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Ejnarsson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Mathias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Cornelis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Henrik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Wilmer N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Valle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</w:tr>
      <w:tr w:rsidR="00793A3F" w:rsidRPr="00793A3F" w:rsidTr="00793A3F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A3F" w:rsidRPr="00793A3F" w:rsidRDefault="00793A3F" w:rsidP="00793A3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93A3F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</w:tbl>
    <w:p w:rsidR="00793A3F" w:rsidRDefault="00793A3F"/>
    <w:sectPr w:rsidR="00793A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A3F"/>
    <w:rsid w:val="00793A3F"/>
    <w:rsid w:val="00E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9DE851-30EB-4AC6-AE6D-3E78B5E7D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4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305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1</cp:revision>
  <dcterms:created xsi:type="dcterms:W3CDTF">2023-06-04T18:32:00Z</dcterms:created>
  <dcterms:modified xsi:type="dcterms:W3CDTF">2023-06-04T18:40:00Z</dcterms:modified>
</cp:coreProperties>
</file>